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30C5C">
      <w:pPr>
        <w:shd w:val="clear" w:color="auto" w:fill="FFFFFF"/>
        <w:spacing w:line="600" w:lineRule="exact"/>
        <w:ind w:firstLine="56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贵州省普通高等学校专升本考试招生免试推荐审查表</w:t>
      </w:r>
    </w:p>
    <w:p w14:paraId="03FDD36F">
      <w:pPr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（竞赛获奖学生）</w:t>
      </w:r>
    </w:p>
    <w:p w14:paraId="3BA4EAAB">
      <w:pPr>
        <w:shd w:val="clear" w:color="auto" w:fill="FFFFFF"/>
        <w:spacing w:line="600" w:lineRule="exact"/>
        <w:ind w:firstLine="720"/>
        <w:jc w:val="center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36"/>
          <w:szCs w:val="36"/>
        </w:rPr>
        <w:t>       </w:t>
      </w:r>
      <w:r>
        <w:rPr>
          <w:rFonts w:eastAsia="微软雅黑"/>
          <w:color w:val="000000"/>
          <w:kern w:val="0"/>
          <w:sz w:val="24"/>
        </w:rPr>
        <w:t> </w:t>
      </w:r>
      <w:r>
        <w:rPr>
          <w:color w:val="000000"/>
          <w:kern w:val="0"/>
          <w:sz w:val="24"/>
        </w:rPr>
        <w:t>                         </w:t>
      </w:r>
      <w:r>
        <w:rPr>
          <w:rFonts w:eastAsia="微软雅黑"/>
          <w:color w:val="000000"/>
          <w:kern w:val="0"/>
          <w:sz w:val="24"/>
        </w:rPr>
        <w:t> </w:t>
      </w:r>
      <w:r>
        <w:rPr>
          <w:color w:val="000000"/>
          <w:kern w:val="0"/>
          <w:sz w:val="20"/>
          <w:szCs w:val="20"/>
        </w:rPr>
        <w:t>序号：</w:t>
      </w:r>
    </w:p>
    <w:tbl>
      <w:tblPr>
        <w:tblStyle w:val="6"/>
        <w:tblW w:w="8861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1345"/>
        <w:gridCol w:w="322"/>
        <w:gridCol w:w="173"/>
        <w:gridCol w:w="705"/>
        <w:gridCol w:w="1245"/>
        <w:gridCol w:w="615"/>
        <w:gridCol w:w="660"/>
        <w:gridCol w:w="1035"/>
        <w:gridCol w:w="450"/>
        <w:gridCol w:w="913"/>
      </w:tblGrid>
      <w:tr w14:paraId="27D195C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0CB7571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申请免试</w:t>
            </w:r>
          </w:p>
          <w:p w14:paraId="5865494A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4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0B98289">
            <w:pPr>
              <w:spacing w:line="300" w:lineRule="exact"/>
              <w:ind w:left="4320" w:hanging="4320" w:hangingChars="18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>竞赛获奖学生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</w:t>
            </w:r>
          </w:p>
        </w:tc>
      </w:tr>
      <w:tr w14:paraId="3FA39E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E6B4B6F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539A2E2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F2AB5D4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48E7E46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98F31CC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5764E4F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6A6CF18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8638D81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E387A22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7B2563F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F13DEB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2FCF40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D29596D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65871A1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A0C25D3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73418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8536B12"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kern w:val="0"/>
                <w:sz w:val="24"/>
              </w:rPr>
              <w:t>高职（专科）</w:t>
            </w:r>
          </w:p>
          <w:p w14:paraId="733F56B2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FEDDD9A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35B4F5C">
            <w:pPr>
              <w:spacing w:line="300" w:lineRule="exact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kern w:val="0"/>
                <w:sz w:val="24"/>
              </w:rPr>
              <w:t>高职（专科）</w:t>
            </w:r>
          </w:p>
          <w:p w14:paraId="21006446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713A1D4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22F98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48AD8D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报考本科</w:t>
            </w:r>
          </w:p>
          <w:p w14:paraId="3DAD026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高校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141E48A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7E941AC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报考本科</w:t>
            </w:r>
          </w:p>
          <w:p w14:paraId="5A893E85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E3068C1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9EAF01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3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6F24976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7F93A5E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579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F40F45A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84307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A9D6C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345E8A4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579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BFA9C18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8EA54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A44D8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3AFF274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579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FF519C4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DB1D8A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3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0C941C6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3ED0073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赛事名称</w:t>
            </w:r>
          </w:p>
        </w:tc>
        <w:tc>
          <w:tcPr>
            <w:tcW w:w="579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6372C79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374B6B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D05496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549A587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57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5601E3C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38F239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9373C8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6CDBB10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57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D8E34E0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9E97AD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8861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555CDEC">
            <w:pPr>
              <w:spacing w:line="300" w:lineRule="exact"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以上内容经本人核对无误，考生确认签字：</w:t>
            </w:r>
          </w:p>
          <w:p w14:paraId="07C99DB2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                                      </w:t>
            </w:r>
          </w:p>
          <w:p w14:paraId="5CB369AA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年   月   日（签章）</w:t>
            </w:r>
          </w:p>
        </w:tc>
      </w:tr>
      <w:tr w14:paraId="05EE8F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D1A936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推荐院校</w:t>
            </w:r>
          </w:p>
          <w:p w14:paraId="3F949AB9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4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430084AC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 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校长签字：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                                    年   月   日（签章）</w:t>
            </w:r>
          </w:p>
        </w:tc>
      </w:tr>
      <w:tr w14:paraId="56B4A29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C0ACDD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省教育厅</w:t>
            </w:r>
          </w:p>
          <w:p w14:paraId="3587A3D2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46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2FA48CA7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审核人签字：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年   月   日（签章）</w:t>
            </w:r>
          </w:p>
        </w:tc>
      </w:tr>
    </w:tbl>
    <w:p w14:paraId="6ACE05A5">
      <w:pPr>
        <w:spacing w:line="320" w:lineRule="exact"/>
        <w:jc w:val="left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注：</w:t>
      </w:r>
      <w:r>
        <w:rPr>
          <w:rFonts w:hint="eastAsia" w:eastAsia="仿宋_GB2312"/>
          <w:color w:val="000000"/>
          <w:kern w:val="0"/>
          <w:sz w:val="24"/>
        </w:rPr>
        <w:t>1.</w:t>
      </w:r>
      <w:r>
        <w:rPr>
          <w:rFonts w:eastAsia="仿宋_GB2312"/>
          <w:color w:val="000000"/>
          <w:kern w:val="0"/>
          <w:sz w:val="24"/>
        </w:rPr>
        <w:t>竞赛获奖</w:t>
      </w:r>
      <w:r>
        <w:rPr>
          <w:rFonts w:hint="eastAsia" w:eastAsia="仿宋_GB2312"/>
          <w:color w:val="000000"/>
          <w:kern w:val="0"/>
          <w:sz w:val="24"/>
        </w:rPr>
        <w:t>免试生推荐</w:t>
      </w:r>
      <w:r>
        <w:rPr>
          <w:rFonts w:eastAsia="仿宋_GB2312"/>
          <w:color w:val="000000"/>
          <w:kern w:val="0"/>
          <w:sz w:val="24"/>
        </w:rPr>
        <w:t>意见由生源高校出具；本表一式三份，竞赛获奖等材料（复印件加盖</w:t>
      </w:r>
      <w:r>
        <w:rPr>
          <w:rFonts w:hint="eastAsia" w:eastAsia="仿宋_GB2312"/>
          <w:color w:val="000000"/>
          <w:kern w:val="0"/>
          <w:sz w:val="24"/>
        </w:rPr>
        <w:t>推荐单位</w:t>
      </w:r>
      <w:r>
        <w:rPr>
          <w:rFonts w:eastAsia="仿宋_GB2312"/>
          <w:color w:val="000000"/>
          <w:kern w:val="0"/>
          <w:sz w:val="24"/>
        </w:rPr>
        <w:t>公章）作为附件报省教育厅</w:t>
      </w:r>
      <w:r>
        <w:rPr>
          <w:rFonts w:hint="eastAsia" w:eastAsia="仿宋_GB2312"/>
          <w:color w:val="000000"/>
          <w:kern w:val="0"/>
          <w:sz w:val="24"/>
        </w:rPr>
        <w:t>职成处</w:t>
      </w:r>
      <w:r>
        <w:rPr>
          <w:rFonts w:eastAsia="仿宋_GB2312"/>
          <w:color w:val="000000"/>
          <w:kern w:val="0"/>
          <w:sz w:val="24"/>
        </w:rPr>
        <w:t>。</w:t>
      </w:r>
    </w:p>
    <w:p w14:paraId="7CBB6AC5">
      <w:pPr>
        <w:spacing w:line="320" w:lineRule="exact"/>
        <w:ind w:firstLine="482"/>
        <w:jc w:val="left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2.考生只能填报市州一所院校一个专业。</w:t>
      </w:r>
    </w:p>
    <w:p w14:paraId="3CFC140F">
      <w:pPr>
        <w:spacing w:line="320" w:lineRule="exact"/>
        <w:ind w:firstLine="482"/>
        <w:jc w:val="left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3.考生填报志愿时请仔细查阅当年贵州省普通高等教育专升本高职（专科）免试生报考院校及专业，准确填报。</w:t>
      </w:r>
    </w:p>
    <w:p w14:paraId="2D9A4D1B">
      <w:pPr>
        <w:spacing w:line="320" w:lineRule="exact"/>
        <w:ind w:firstLine="482"/>
        <w:jc w:val="left"/>
        <w:rPr>
          <w:rFonts w:eastAsia="仿宋_GB2312"/>
          <w:color w:val="000000"/>
          <w:kern w:val="0"/>
          <w:sz w:val="24"/>
        </w:rPr>
      </w:pPr>
    </w:p>
    <w:p w14:paraId="3717FA6C">
      <w:pPr>
        <w:spacing w:line="380" w:lineRule="exact"/>
        <w:jc w:val="left"/>
        <w:rPr>
          <w:rFonts w:hint="eastAsia"/>
        </w:rPr>
      </w:pP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-5575935</wp:posOffset>
                </wp:positionV>
                <wp:extent cx="12700" cy="1206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39B72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-439.05pt;height:0.95pt;width:1pt;z-index:-251657216;mso-width-relative:page;mso-height-relative:page;" fillcolor="#000000" filled="t" stroked="t" coordsize="21600,21600" o:allowincell="f" o:gfxdata="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M1OXtQAAAAIAQAADwAAAAAAAAABACAAAAAiAAAAZHJzL2Rvd25yZXYu&#10;eG1sUEsBAhQAFAAAAAgAh07iQGjMHG//AQAAJgQAAA4AAAAAAAAAAQAgAAAAIwEAAGRycy9lMm9E&#10;b2MueG1sUEsFBgAAAAAGAAYAWQEAAJQ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E39B721"/>
                  </w:txbxContent>
                </v:textbox>
              </v:rect>
            </w:pict>
          </mc:Fallback>
        </mc:AlternateContent>
      </w: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-5575935</wp:posOffset>
                </wp:positionV>
                <wp:extent cx="12700" cy="1206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2B44F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15pt;margin-top:-439.05pt;height:0.95pt;width:1pt;z-index:-251656192;mso-width-relative:page;mso-height-relative:page;" fillcolor="#000000" filled="t" stroked="t" coordsize="21600,21600" o:allowincell="f" o:gfxdata="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qvZ5N2AAAAA0BAAAPAAAAAAAAAAEAIAAAACIAAABkcnMvZG93bnJl&#10;di54bWxQSwECFAAUAAAACACHTuJA981QWf0BAAAmBAAADgAAAAAAAAABACAAAAAn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52B44F3"/>
                  </w:txbxContent>
                </v:textbox>
              </v:rect>
            </w:pict>
          </mc:Fallback>
        </mc:AlternateContent>
      </w: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-5575935</wp:posOffset>
                </wp:positionV>
                <wp:extent cx="12700" cy="1206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A69D5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4.25pt;margin-top:-439.05pt;height:0.95pt;width:1pt;z-index:-251655168;mso-width-relative:page;mso-height-relative:page;" fillcolor="#000000" filled="t" stroked="t" coordsize="21600,21600" o:allowincell="f" o:gfxdata="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jhqqdkAAAANAQAADwAAAAAAAAABACAAAAAiAAAAZHJzL2Rvd25y&#10;ZXYueG1sUEsBAhQAFAAAAAgAh07iQPKwuYv9AQAAJgQAAA4AAAAAAAAAAQAgAAAAKA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3A69D56"/>
                  </w:txbxContent>
                </v:textbox>
              </v:rect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3AE1C40-CD82-451B-BE7A-B3BC34138C0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FFBB8FD-20EC-48A3-9257-6E40DF2CF6E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CFEF0DB-13E5-4415-882A-473529DA409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E9458BA4-55D3-4B3A-9F9B-F420954777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31330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24067D44"/>
    <w:rsid w:val="00006583"/>
    <w:rsid w:val="0001539B"/>
    <w:rsid w:val="0002555C"/>
    <w:rsid w:val="00033D44"/>
    <w:rsid w:val="00056819"/>
    <w:rsid w:val="00057874"/>
    <w:rsid w:val="0007129F"/>
    <w:rsid w:val="000715F1"/>
    <w:rsid w:val="00073A17"/>
    <w:rsid w:val="000B57A7"/>
    <w:rsid w:val="000D5833"/>
    <w:rsid w:val="001029C8"/>
    <w:rsid w:val="00111DD0"/>
    <w:rsid w:val="00141F95"/>
    <w:rsid w:val="00142F7A"/>
    <w:rsid w:val="00172F14"/>
    <w:rsid w:val="00186642"/>
    <w:rsid w:val="00194001"/>
    <w:rsid w:val="001C14BA"/>
    <w:rsid w:val="001C461F"/>
    <w:rsid w:val="001E7363"/>
    <w:rsid w:val="00207D47"/>
    <w:rsid w:val="00217167"/>
    <w:rsid w:val="002457A7"/>
    <w:rsid w:val="0024713E"/>
    <w:rsid w:val="00256E31"/>
    <w:rsid w:val="00271B49"/>
    <w:rsid w:val="00284238"/>
    <w:rsid w:val="0029533C"/>
    <w:rsid w:val="002A04B1"/>
    <w:rsid w:val="002A6079"/>
    <w:rsid w:val="002C1C44"/>
    <w:rsid w:val="002F79CE"/>
    <w:rsid w:val="00304A5A"/>
    <w:rsid w:val="0034633A"/>
    <w:rsid w:val="003479EE"/>
    <w:rsid w:val="00360DF9"/>
    <w:rsid w:val="003654AC"/>
    <w:rsid w:val="003675DD"/>
    <w:rsid w:val="003A300C"/>
    <w:rsid w:val="003B53B8"/>
    <w:rsid w:val="003C235C"/>
    <w:rsid w:val="003D370C"/>
    <w:rsid w:val="003F0671"/>
    <w:rsid w:val="00401390"/>
    <w:rsid w:val="00406668"/>
    <w:rsid w:val="00445130"/>
    <w:rsid w:val="004C3C27"/>
    <w:rsid w:val="004C5528"/>
    <w:rsid w:val="004D62FC"/>
    <w:rsid w:val="00517943"/>
    <w:rsid w:val="00534998"/>
    <w:rsid w:val="0055136C"/>
    <w:rsid w:val="0055191E"/>
    <w:rsid w:val="00556163"/>
    <w:rsid w:val="00563D1C"/>
    <w:rsid w:val="0058563A"/>
    <w:rsid w:val="005869D8"/>
    <w:rsid w:val="005B6F56"/>
    <w:rsid w:val="005C1D28"/>
    <w:rsid w:val="005C1D54"/>
    <w:rsid w:val="005F1CD8"/>
    <w:rsid w:val="005F373B"/>
    <w:rsid w:val="00617EA4"/>
    <w:rsid w:val="00630D73"/>
    <w:rsid w:val="0064103A"/>
    <w:rsid w:val="00661A23"/>
    <w:rsid w:val="00675765"/>
    <w:rsid w:val="006B129C"/>
    <w:rsid w:val="006C6AD1"/>
    <w:rsid w:val="006E64F3"/>
    <w:rsid w:val="007109C7"/>
    <w:rsid w:val="00715992"/>
    <w:rsid w:val="0072506C"/>
    <w:rsid w:val="00740565"/>
    <w:rsid w:val="00751BF4"/>
    <w:rsid w:val="00752303"/>
    <w:rsid w:val="0076639F"/>
    <w:rsid w:val="007665AB"/>
    <w:rsid w:val="00770C07"/>
    <w:rsid w:val="007A69C5"/>
    <w:rsid w:val="007C6368"/>
    <w:rsid w:val="007D67EF"/>
    <w:rsid w:val="007E7375"/>
    <w:rsid w:val="007F61B1"/>
    <w:rsid w:val="0080097B"/>
    <w:rsid w:val="008031A0"/>
    <w:rsid w:val="00820C69"/>
    <w:rsid w:val="00822052"/>
    <w:rsid w:val="00826715"/>
    <w:rsid w:val="0087124C"/>
    <w:rsid w:val="00886E39"/>
    <w:rsid w:val="008A7D42"/>
    <w:rsid w:val="008B2E37"/>
    <w:rsid w:val="008D2CF5"/>
    <w:rsid w:val="008D734C"/>
    <w:rsid w:val="008E4F80"/>
    <w:rsid w:val="008F1E19"/>
    <w:rsid w:val="008F1F81"/>
    <w:rsid w:val="008F5206"/>
    <w:rsid w:val="0090679F"/>
    <w:rsid w:val="00916EC6"/>
    <w:rsid w:val="00917E32"/>
    <w:rsid w:val="00932A1A"/>
    <w:rsid w:val="0094272F"/>
    <w:rsid w:val="009437BC"/>
    <w:rsid w:val="0097065B"/>
    <w:rsid w:val="009A2AAE"/>
    <w:rsid w:val="009B56CA"/>
    <w:rsid w:val="009D06DC"/>
    <w:rsid w:val="009D6786"/>
    <w:rsid w:val="009E283A"/>
    <w:rsid w:val="009F2D4E"/>
    <w:rsid w:val="009F784A"/>
    <w:rsid w:val="00A10369"/>
    <w:rsid w:val="00A21969"/>
    <w:rsid w:val="00A32256"/>
    <w:rsid w:val="00A63632"/>
    <w:rsid w:val="00A66525"/>
    <w:rsid w:val="00A72EF6"/>
    <w:rsid w:val="00A80719"/>
    <w:rsid w:val="00A9266A"/>
    <w:rsid w:val="00AC267A"/>
    <w:rsid w:val="00AC46E3"/>
    <w:rsid w:val="00AD0238"/>
    <w:rsid w:val="00AF7BD2"/>
    <w:rsid w:val="00B4092B"/>
    <w:rsid w:val="00B43B53"/>
    <w:rsid w:val="00B845FB"/>
    <w:rsid w:val="00BE6D3B"/>
    <w:rsid w:val="00BE79B3"/>
    <w:rsid w:val="00C00FAA"/>
    <w:rsid w:val="00C029A5"/>
    <w:rsid w:val="00C36838"/>
    <w:rsid w:val="00C810BB"/>
    <w:rsid w:val="00CA2FA4"/>
    <w:rsid w:val="00D0031B"/>
    <w:rsid w:val="00D1302A"/>
    <w:rsid w:val="00D25DD5"/>
    <w:rsid w:val="00D26EE4"/>
    <w:rsid w:val="00D52D24"/>
    <w:rsid w:val="00D657C2"/>
    <w:rsid w:val="00D7042E"/>
    <w:rsid w:val="00D72267"/>
    <w:rsid w:val="00D74287"/>
    <w:rsid w:val="00D757A5"/>
    <w:rsid w:val="00D76349"/>
    <w:rsid w:val="00D851BB"/>
    <w:rsid w:val="00D85E8F"/>
    <w:rsid w:val="00D9547D"/>
    <w:rsid w:val="00DB4EB6"/>
    <w:rsid w:val="00DC67C2"/>
    <w:rsid w:val="00DD198A"/>
    <w:rsid w:val="00DD4BA5"/>
    <w:rsid w:val="00DD7B11"/>
    <w:rsid w:val="00DE7490"/>
    <w:rsid w:val="00DF1310"/>
    <w:rsid w:val="00DF33FD"/>
    <w:rsid w:val="00E0725A"/>
    <w:rsid w:val="00E1002E"/>
    <w:rsid w:val="00E1270C"/>
    <w:rsid w:val="00E428AA"/>
    <w:rsid w:val="00E445CF"/>
    <w:rsid w:val="00E567D8"/>
    <w:rsid w:val="00EC51E3"/>
    <w:rsid w:val="00EE148B"/>
    <w:rsid w:val="00EE7C27"/>
    <w:rsid w:val="00F26B73"/>
    <w:rsid w:val="00F54F89"/>
    <w:rsid w:val="00F840DB"/>
    <w:rsid w:val="00F947F6"/>
    <w:rsid w:val="00FB2A7B"/>
    <w:rsid w:val="00FC050A"/>
    <w:rsid w:val="00FD3CC4"/>
    <w:rsid w:val="0160653E"/>
    <w:rsid w:val="016108ED"/>
    <w:rsid w:val="01752903"/>
    <w:rsid w:val="03083E2A"/>
    <w:rsid w:val="03AF6C0A"/>
    <w:rsid w:val="03F83279"/>
    <w:rsid w:val="04AF0313"/>
    <w:rsid w:val="05207707"/>
    <w:rsid w:val="05C32781"/>
    <w:rsid w:val="05DE6C3E"/>
    <w:rsid w:val="090360D7"/>
    <w:rsid w:val="09B67830"/>
    <w:rsid w:val="0ACC4549"/>
    <w:rsid w:val="0C47021F"/>
    <w:rsid w:val="0C51269A"/>
    <w:rsid w:val="0E9946F9"/>
    <w:rsid w:val="102366B2"/>
    <w:rsid w:val="130E0B32"/>
    <w:rsid w:val="136B3C5A"/>
    <w:rsid w:val="13B4606C"/>
    <w:rsid w:val="13E53DB8"/>
    <w:rsid w:val="14945877"/>
    <w:rsid w:val="1507223F"/>
    <w:rsid w:val="16646A11"/>
    <w:rsid w:val="173B6A12"/>
    <w:rsid w:val="192436E2"/>
    <w:rsid w:val="1AF776D6"/>
    <w:rsid w:val="1B64422D"/>
    <w:rsid w:val="1B760CB3"/>
    <w:rsid w:val="1D104B3E"/>
    <w:rsid w:val="1E35E59A"/>
    <w:rsid w:val="1EB822BE"/>
    <w:rsid w:val="1F1C3919"/>
    <w:rsid w:val="226E2205"/>
    <w:rsid w:val="229C47D4"/>
    <w:rsid w:val="23C75085"/>
    <w:rsid w:val="23CD0782"/>
    <w:rsid w:val="24067D44"/>
    <w:rsid w:val="278109CE"/>
    <w:rsid w:val="2E43317A"/>
    <w:rsid w:val="2E441DBD"/>
    <w:rsid w:val="307605C5"/>
    <w:rsid w:val="30CD4C10"/>
    <w:rsid w:val="31361800"/>
    <w:rsid w:val="3330496F"/>
    <w:rsid w:val="35F745D6"/>
    <w:rsid w:val="39B511F0"/>
    <w:rsid w:val="3A5E4C24"/>
    <w:rsid w:val="3CFD3A64"/>
    <w:rsid w:val="3EB035E6"/>
    <w:rsid w:val="3FE27A9B"/>
    <w:rsid w:val="416A7886"/>
    <w:rsid w:val="41A02325"/>
    <w:rsid w:val="423323B1"/>
    <w:rsid w:val="430B1504"/>
    <w:rsid w:val="440D7C20"/>
    <w:rsid w:val="44CC2225"/>
    <w:rsid w:val="45255ED1"/>
    <w:rsid w:val="46331996"/>
    <w:rsid w:val="46386C71"/>
    <w:rsid w:val="463C76D0"/>
    <w:rsid w:val="46A24CF0"/>
    <w:rsid w:val="46E772E5"/>
    <w:rsid w:val="479D0547"/>
    <w:rsid w:val="47FB07A5"/>
    <w:rsid w:val="4A0A669D"/>
    <w:rsid w:val="4BC507DB"/>
    <w:rsid w:val="4CD63E9B"/>
    <w:rsid w:val="4D7112FF"/>
    <w:rsid w:val="4DED276A"/>
    <w:rsid w:val="51944CD3"/>
    <w:rsid w:val="55071994"/>
    <w:rsid w:val="56591260"/>
    <w:rsid w:val="570764C7"/>
    <w:rsid w:val="5CC87823"/>
    <w:rsid w:val="5E483371"/>
    <w:rsid w:val="6065020A"/>
    <w:rsid w:val="6072134A"/>
    <w:rsid w:val="607E2DFF"/>
    <w:rsid w:val="60CF650C"/>
    <w:rsid w:val="636A75B1"/>
    <w:rsid w:val="64122457"/>
    <w:rsid w:val="66F61EF6"/>
    <w:rsid w:val="67246E74"/>
    <w:rsid w:val="67BE6DD7"/>
    <w:rsid w:val="68180BC5"/>
    <w:rsid w:val="68F87A44"/>
    <w:rsid w:val="69BD530A"/>
    <w:rsid w:val="6B120F8F"/>
    <w:rsid w:val="6BA350A4"/>
    <w:rsid w:val="6C336F12"/>
    <w:rsid w:val="6CF30830"/>
    <w:rsid w:val="6D535020"/>
    <w:rsid w:val="6D882249"/>
    <w:rsid w:val="6E9A3597"/>
    <w:rsid w:val="6F976E09"/>
    <w:rsid w:val="6FCD7A7D"/>
    <w:rsid w:val="705A2C3E"/>
    <w:rsid w:val="71971267"/>
    <w:rsid w:val="71EF6DDF"/>
    <w:rsid w:val="723C5176"/>
    <w:rsid w:val="72434C03"/>
    <w:rsid w:val="72F32294"/>
    <w:rsid w:val="74411964"/>
    <w:rsid w:val="74DD43BC"/>
    <w:rsid w:val="75EE7C07"/>
    <w:rsid w:val="7672235A"/>
    <w:rsid w:val="76A742E6"/>
    <w:rsid w:val="76F37EC6"/>
    <w:rsid w:val="777A4BA0"/>
    <w:rsid w:val="780A1F58"/>
    <w:rsid w:val="79710B4E"/>
    <w:rsid w:val="79B136A6"/>
    <w:rsid w:val="7B9E6F19"/>
    <w:rsid w:val="7BE2764E"/>
    <w:rsid w:val="7CD06069"/>
    <w:rsid w:val="7DDA1D1B"/>
    <w:rsid w:val="7F5218D2"/>
    <w:rsid w:val="7F8E1E3B"/>
    <w:rsid w:val="AD8BD543"/>
    <w:rsid w:val="BDCB3038"/>
    <w:rsid w:val="DAEDB622"/>
    <w:rsid w:val="E9FFC8CD"/>
    <w:rsid w:val="EB5CE60C"/>
    <w:rsid w:val="FFD0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</w:rPr>
  </w:style>
  <w:style w:type="character" w:customStyle="1" w:styleId="10">
    <w:name w:val="Header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Revision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Revision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3f2add69-a0e1-4b5d-8997-c25d1729c8fe</errorID>
      <errorWord>）（</errorWord>
      <group>L1_AI</group>
      <groupName>深度校对</groupName>
      <ability>L2_AI_Punc</ability>
      <abilityName>标点纠错</abilityName>
      <candidateList>
        <item>，</item>
      </candidateList>
      <explain/>
      <paraID>6D4F1F63</paraID>
      <start>34</start>
      <end>36</end>
      <status>unmodified</status>
      <modifiedWord/>
      <trackRevisions>false</trackRevisions>
    </reviewItem>
    <reviewItem>
      <errorID>c5e69b44-5637-4537-820c-b6afacb2c50d</errorID>
      <errorWord>年</errorWord>
      <group>L1_Word</group>
      <groupName>字词问题</groupName>
      <ability>L2_Typo</ability>
      <abilityName>字词错误</abilityName>
      <candidateList>
        <item>年度</item>
      </candidateList>
      <explain/>
      <paraID>6D4F1F63</paraID>
      <start>48</start>
      <end>49</end>
      <status>unmodified</status>
      <modifiedWord/>
      <trackRevisions>false</trackRevisions>
    </reviewItem>
    <reviewItem>
      <errorID>ea60f0e0-3678-43d9-936a-5cc82d9a9dea</errorID>
      <errorWord>分</errorWord>
      <group>L1_Word</group>
      <groupName>字词问题</groupName>
      <ability>L2_Typo</ability>
      <abilityName>字词错误</abilityName>
      <candidateList>
        <item>分为</item>
      </candidateList>
      <explain/>
      <paraID>7164160E</paraID>
      <start>16</start>
      <end>19</end>
      <status>modified</status>
      <modifiedWord>分为</modifiedWord>
      <trackRevisions>true</trackRevisions>
    </reviewItem>
    <reviewItem>
      <errorID>d3911d17-3ee1-4636-bd17-2c7311b899df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55780925</paraID>
      <start>116</start>
      <end>118</end>
      <status>modified</status>
      <modifiedWord>，</modifiedWord>
      <trackRevisions>true</trackRevisions>
    </reviewItem>
    <reviewItem>
      <errorID>f046196f-63a0-49c9-8df4-6f9fd39e0592</errorID>
      <errorWord>截止到</errorWord>
      <group>L1_Word</group>
      <groupName>字词问题</groupName>
      <ability>L2_Typo</ability>
      <abilityName>字词错误</abilityName>
      <candidateList>
        <item>截止</item>
      </candidateList>
      <explain>〈动〉（到一定期限）停止：报名在昨天已经～。</explain>
      <paraID>544B9AC6</paraID>
      <start>75</start>
      <end>80</end>
      <status>modified</status>
      <modifiedWord>截止</modifiedWord>
      <trackRevisions>true</trackRevisions>
    </reviewItem>
    <reviewItem>
      <errorID>5e735764-4ac8-4d9c-85c3-2554d496a888</errorID>
      <errorWord>制订</errorWord>
      <group>L1_AI</group>
      <groupName>深度校对</groupName>
      <ability>L2_AI_Word</ability>
      <abilityName>字词纠错</abilityName>
      <candidateList>
        <item>制定</item>
      </candidateList>
      <explain/>
      <paraID>17423368</paraID>
      <start>19</start>
      <end>23</end>
      <status>modified</status>
      <modifiedWord>制定</modifiedWord>
      <trackRevisions>true</trackRevisions>
    </reviewItem>
    <reviewItem>
      <errorID>52707fba-2217-439d-b6d9-d1257e64c647</errorID>
      <errorWord>所学</errorWord>
      <group>L1_AI</group>
      <groupName>深度校对</groupName>
      <ability>L2_AI_Word</ability>
      <abilityName>字词纠错</abilityName>
      <candidateList>
        <item>的所学</item>
      </candidateList>
      <explain/>
      <paraID>61BACC5C</paraID>
      <start>49</start>
      <end>51</end>
      <status>unmodified</status>
      <modifiedWord/>
      <trackRevisions>false</trackRevisions>
    </reviewItem>
    <reviewItem>
      <errorID>d28be9a2-22be-45ac-9a10-66ab071a0f5c</errorID>
      <errorWord>作出</errorWord>
      <group>L1_AI</group>
      <groupName>深度校对</groupName>
      <ability>L2_AI_Word</ability>
      <abilityName>字词纠错</abilityName>
      <candidateList>
        <item>设置</item>
      </candidateList>
      <explain/>
      <paraID>61BACC5C</paraID>
      <start>53</start>
      <end>55</end>
      <status>unmodified</status>
      <modifiedWord/>
      <trackRevisions>false</trackRevisions>
    </reviewItem>
    <reviewItem>
      <errorID>0f257d13-d4c5-4352-aa79-c924d24e1019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61BACC5C</paraID>
      <start>60</start>
      <end>63</end>
      <status>modified</status>
      <modifiedWord>，并</modifiedWord>
      <trackRevisions>true</trackRevisions>
    </reviewItem>
    <reviewItem>
      <errorID>c3d1bd0f-d748-412c-96bc-dcb9f2fd58e9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2255A2F9</paraID>
      <start>72</start>
      <end>74</end>
      <status>modified</status>
      <modifiedWord>（</modifiedWord>
      <trackRevisions>true</trackRevisions>
    </reviewItem>
    <reviewItem>
      <errorID>6ad446b0-8ca3-422f-ab24-973c94e3dee2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2255A2F9</paraID>
      <start>77</start>
      <end>79</end>
      <status>modified</status>
      <modifiedWord>）</modifiedWord>
      <trackRevisions>true</trackRevisions>
    </reviewItem>
    <reviewItem>
      <errorID>35b122c7-f0c5-4433-8034-7e4bf492f79b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2255A2F9</paraID>
      <start>114</start>
      <end>116</end>
      <status>modified</status>
      <modifiedWord>（</modifiedWord>
      <trackRevisions>true</trackRevisions>
    </reviewItem>
    <reviewItem>
      <errorID>c712fdf5-4c46-4664-8a4f-bc3f261caa41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2255A2F9</paraID>
      <start>119</start>
      <end>121</end>
      <status>modified</status>
      <modifiedWord>）</modifiedWord>
      <trackRevisions>true</trackRevisions>
    </reviewItem>
    <reviewItem>
      <errorID>6a480a30-3109-4139-8a9c-2e4779c26471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2255A2F9</paraID>
      <start>214</start>
      <end>216</end>
      <status>modified</status>
      <modifiedWord>（</modifiedWord>
      <trackRevisions>true</trackRevisions>
    </reviewItem>
    <reviewItem>
      <errorID>7dfdc3fd-86f8-4f42-8def-7f0aa6860c76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2255A2F9</paraID>
      <start>221</start>
      <end>223</end>
      <status>modified</status>
      <modifiedWord>）</modifiedWord>
      <trackRevisions>true</trackRevisions>
    </reviewItem>
    <reviewItem>
      <errorID>58115300-13f7-4518-8ed5-97b3898e7a5b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2255A2F9</paraID>
      <start>230</start>
      <end>232</end>
      <status>modified</status>
      <modifiedWord>（</modifiedWord>
      <trackRevisions>true</trackRevisions>
    </reviewItem>
    <reviewItem>
      <errorID>a12a7854-5626-40c6-a7c6-ea727979e154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2255A2F9</paraID>
      <start>238</start>
      <end>240</end>
      <status>modified</status>
      <modifiedWord>）</modifiedWord>
      <trackRevisions>true</trackRevisions>
    </reviewItem>
    <reviewItem>
      <errorID>72cb8cdb-da5f-4d5d-b664-f37d4910eb0e</errorID>
      <errorWord>按</errorWord>
      <group>L1_Word</group>
      <groupName>字词问题</groupName>
      <ability>L2_Typo</ability>
      <abilityName>字词错误</abilityName>
      <candidateList>
        <item>按照</item>
      </candidateList>
      <explain>〈介〉根据；依照：～法规办理｜～预定的计划执行。</explain>
      <paraID>3A2F46D0</paraID>
      <start>112</start>
      <end>115</end>
      <status>modified</status>
      <modifiedWord>按照</modifiedWord>
      <trackRevisions>true</trackRevisions>
    </reviewItem>
    <reviewItem>
      <errorID>955fb2d1-52f1-4e11-863e-7bc2505b47b4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509E9F5E</paraID>
      <start>155</start>
      <end>158</end>
      <status>unmodified</status>
      <modifiedWord/>
      <trackRevisions>false</trackRevisions>
    </reviewItem>
    <reviewItem>
      <errorID>0036bfc2-cb4f-4b69-9b04-b4e96678997b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525CCA3B</paraID>
      <start>11</start>
      <end>12</end>
      <status>unmodified</status>
      <modifiedWord/>
      <trackRevisions>false</trackRevisions>
    </reviewItem>
    <reviewItem>
      <errorID>db6dfe52-2d83-443a-85e1-af25f2070e52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525CCA3B</paraID>
      <start>14</start>
      <end>15</end>
      <status>unmodified</status>
      <modifiedWord/>
      <trackRevisions>false</trackRevisions>
    </reviewItem>
    <reviewItem>
      <errorID>f5d49525-3ada-4dab-a931-91d5abf47d12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151C49F1</paraID>
      <start>12</start>
      <end>13</end>
      <status>unmodified</status>
      <modifiedWord/>
      <trackRevisions>false</trackRevisions>
    </reviewItem>
    <reviewItem>
      <errorID>c15f7b70-76a6-48d7-a666-0fb5702a5d74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151C49F1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5C0D4A-8219-44FF-97C8-3F0CC0DFC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390</Characters>
  <Lines>9</Lines>
  <Paragraphs>2</Paragraphs>
  <TotalTime>3</TotalTime>
  <ScaleCrop>false</ScaleCrop>
  <LinksUpToDate>false</LinksUpToDate>
  <CharactersWithSpaces>542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2025-12-22T07:49:00Z</dcterms:created>
  <dc:creator>Administrator</dc:creator>
  <cp:lastModifiedBy>HP</cp:lastModifiedBy>
  <cp:lastPrinted>2025-12-22T03:48:00Z</cp:lastPrinted>
  <dcterms:modified xsi:type="dcterms:W3CDTF">2026-01-19T07:52:33Z</dcterms:modified>
  <dc:title>贵州省教育厅关于做好2024年普通高等学校专升本工作的通知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95C7122C08C14147A1F86C3BCAE0ABCA_13</vt:lpwstr>
  </property>
  <property fmtid="{D5CDD505-2E9C-101B-9397-08002B2CF9AE}" pid="4" name="KSOTemplateDocerSaveRecord">
    <vt:lpwstr>eyJoZGlkIjoiMmI3MjQwMjZkYWRlZmM0ZmVmMzU0OTg2MTc1Njg0N2EifQ==</vt:lpwstr>
  </property>
</Properties>
</file>